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8802" w14:textId="77777777" w:rsidR="002F0730" w:rsidRDefault="001E181C" w:rsidP="002F0730">
      <w:pPr>
        <w:jc w:val="right"/>
        <w:rPr>
          <w:b/>
        </w:rPr>
      </w:pPr>
      <w:r>
        <w:rPr>
          <w:b/>
        </w:rPr>
        <w:t>Утверждено</w:t>
      </w:r>
      <w:r w:rsidR="00B926A1">
        <w:rPr>
          <w:b/>
        </w:rPr>
        <w:t xml:space="preserve"> решением Думы</w:t>
      </w:r>
    </w:p>
    <w:p w14:paraId="6A419C5A" w14:textId="77777777" w:rsidR="002F0730" w:rsidRPr="00627A61" w:rsidRDefault="002F0730" w:rsidP="002F0730">
      <w:pPr>
        <w:jc w:val="right"/>
        <w:rPr>
          <w:b/>
        </w:rPr>
      </w:pPr>
      <w:r w:rsidRPr="00627A61">
        <w:rPr>
          <w:b/>
        </w:rPr>
        <w:t xml:space="preserve">Черемховского районного </w:t>
      </w:r>
    </w:p>
    <w:p w14:paraId="72180AA0" w14:textId="77777777" w:rsidR="002F0730" w:rsidRPr="00627A61" w:rsidRDefault="002F0730" w:rsidP="002F0730">
      <w:pPr>
        <w:jc w:val="right"/>
        <w:rPr>
          <w:b/>
        </w:rPr>
      </w:pPr>
      <w:r w:rsidRPr="00627A61">
        <w:rPr>
          <w:b/>
        </w:rPr>
        <w:t>муниципального образования</w:t>
      </w:r>
    </w:p>
    <w:p w14:paraId="1F5C857A" w14:textId="22508E3C" w:rsidR="002F0730" w:rsidRDefault="002F0730" w:rsidP="002F0730">
      <w:pPr>
        <w:jc w:val="right"/>
      </w:pPr>
      <w:r w:rsidRPr="00627A61">
        <w:rPr>
          <w:b/>
        </w:rPr>
        <w:t>№</w:t>
      </w:r>
      <w:r w:rsidR="00A25FD0">
        <w:rPr>
          <w:b/>
        </w:rPr>
        <w:t xml:space="preserve"> 99 </w:t>
      </w:r>
      <w:r w:rsidRPr="00627A61">
        <w:rPr>
          <w:b/>
        </w:rPr>
        <w:t>от</w:t>
      </w:r>
      <w:r w:rsidR="00A25FD0">
        <w:rPr>
          <w:b/>
        </w:rPr>
        <w:t xml:space="preserve"> 27.01.2021</w:t>
      </w:r>
      <w:bookmarkStart w:id="0" w:name="_GoBack"/>
      <w:bookmarkEnd w:id="0"/>
    </w:p>
    <w:p w14:paraId="3B795BC8" w14:textId="77777777" w:rsidR="00276FB7" w:rsidRDefault="00276FB7"/>
    <w:p w14:paraId="39C2E5EB" w14:textId="77777777" w:rsidR="002F0730" w:rsidRDefault="002F0730"/>
    <w:p w14:paraId="04FB2F2F" w14:textId="77777777" w:rsidR="002F0730" w:rsidRPr="00656137" w:rsidRDefault="002F0730" w:rsidP="002F07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137">
        <w:rPr>
          <w:rFonts w:ascii="Times New Roman" w:hAnsi="Times New Roman" w:cs="Times New Roman"/>
          <w:sz w:val="28"/>
          <w:szCs w:val="28"/>
        </w:rPr>
        <w:t>ПОЛОЖЕНИЕ</w:t>
      </w:r>
    </w:p>
    <w:p w14:paraId="334DC424" w14:textId="77777777" w:rsidR="002F0730" w:rsidRPr="0051748B" w:rsidRDefault="002F0730" w:rsidP="002F073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6137">
        <w:rPr>
          <w:rFonts w:ascii="Times New Roman" w:hAnsi="Times New Roman" w:cs="Times New Roman"/>
          <w:b/>
          <w:sz w:val="28"/>
          <w:szCs w:val="28"/>
        </w:rPr>
        <w:t>ОБ УЧАСТИИ В ПРЕДУПРЕЖДЕНИИ И ЛИКВИДАЦИИ ПОСЛЕДСТВИЙ ЧРЕЗВЫЧАЙНЫХ СИТУАЦИЙ</w:t>
      </w:r>
      <w:r w:rsidRPr="00656137">
        <w:rPr>
          <w:rFonts w:ascii="Times New Roman" w:hAnsi="Times New Roman" w:cs="Times New Roman"/>
          <w:b/>
          <w:sz w:val="28"/>
          <w:szCs w:val="28"/>
        </w:rPr>
        <w:br/>
        <w:t>В ГРАНИЦАХ</w:t>
      </w:r>
      <w:r w:rsidR="00E829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ЧЕРЕМХОВСКОГО РАЙОННОГО МУНИЦИПАЛЬНОГО ОБРАЗОВАНИЯ</w:t>
      </w:r>
    </w:p>
    <w:p w14:paraId="496A570B" w14:textId="77777777" w:rsidR="002F0730" w:rsidRPr="0051748B" w:rsidRDefault="002F0730" w:rsidP="002F07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A2328" w14:textId="77777777" w:rsidR="002F0730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27436710" w14:textId="77777777" w:rsidR="002F0730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D586C2" w14:textId="77777777" w:rsidR="002F0730" w:rsidRPr="0051748B" w:rsidRDefault="002F0730" w:rsidP="002F073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участия органов местного самоуправл</w:t>
      </w:r>
      <w:r w:rsidR="00E82990">
        <w:rPr>
          <w:rFonts w:ascii="Times New Roman" w:hAnsi="Times New Roman" w:cs="Times New Roman"/>
          <w:sz w:val="28"/>
          <w:szCs w:val="28"/>
        </w:rPr>
        <w:t>ения Черемховского районного муниципального образования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FB84A" w14:textId="77777777" w:rsidR="002F0730" w:rsidRPr="00AC70D8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2.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51748B">
        <w:rPr>
          <w:rFonts w:ascii="Times New Roman" w:hAnsi="Times New Roman" w:cs="Times New Roman"/>
          <w:sz w:val="28"/>
          <w:szCs w:val="28"/>
        </w:rPr>
        <w:t xml:space="preserve">предупреждении и ликвидации последствий </w:t>
      </w:r>
      <w:r w:rsidRPr="00AC70D8">
        <w:rPr>
          <w:rFonts w:ascii="Times New Roman" w:hAnsi="Times New Roman" w:cs="Times New Roman"/>
          <w:sz w:val="28"/>
          <w:szCs w:val="28"/>
        </w:rPr>
        <w:t>чрезвычайных ситуаций в границах муниципального образования</w:t>
      </w:r>
      <w:r w:rsidRPr="00AC70D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14:paraId="136DB35F" w14:textId="77777777" w:rsidR="002F0730" w:rsidRPr="0051748B" w:rsidRDefault="002F0730" w:rsidP="002F07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AC70D8" w:rsidRPr="00AC70D8">
        <w:rPr>
          <w:rFonts w:ascii="Times New Roman" w:hAnsi="Times New Roman" w:cs="Times New Roman"/>
          <w:sz w:val="28"/>
          <w:szCs w:val="28"/>
        </w:rPr>
        <w:t xml:space="preserve">Дума Черемховского районного муниципального образования </w:t>
      </w:r>
      <w:r w:rsidR="00AC70D8" w:rsidRPr="00AC7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0D8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</w:p>
    <w:p w14:paraId="7286F7BC" w14:textId="77777777" w:rsidR="002F0730" w:rsidRPr="00C80539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="003043BC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 Черемховского районного муниципального образования</w:t>
      </w:r>
      <w:r w:rsidR="003043BC">
        <w:rPr>
          <w:rFonts w:ascii="Times New Roman" w:hAnsi="Times New Roman" w:cs="Times New Roman"/>
          <w:kern w:val="2"/>
          <w:sz w:val="28"/>
          <w:szCs w:val="28"/>
        </w:rPr>
        <w:t xml:space="preserve"> и администрация Черемховского районного муниципального образования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(далее –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 преду</w:t>
      </w:r>
      <w:r w:rsidRPr="00C80539">
        <w:rPr>
          <w:rFonts w:ascii="Times New Roman" w:hAnsi="Times New Roman" w:cs="Times New Roman"/>
          <w:sz w:val="28"/>
          <w:szCs w:val="28"/>
        </w:rPr>
        <w:t>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муниципального образования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14:paraId="3EDAD84A" w14:textId="77777777" w:rsidR="002F0730" w:rsidRPr="00C80539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14:paraId="6CA8656C" w14:textId="77777777" w:rsidR="002F0730" w:rsidRPr="00C80539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ликвидации чрезвычайных ситуаций в границах муниципального образования;</w:t>
      </w:r>
    </w:p>
    <w:p w14:paraId="1347D893" w14:textId="77777777" w:rsidR="002F0730" w:rsidRPr="0077409E" w:rsidRDefault="002F0730" w:rsidP="002F073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539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порядок создания и использования </w:t>
      </w:r>
      <w:r w:rsidRPr="00F269ED">
        <w:rPr>
          <w:rFonts w:eastAsiaTheme="minorHAnsi"/>
          <w:sz w:val="28"/>
          <w:szCs w:val="28"/>
          <w:lang w:eastAsia="en-US"/>
        </w:rPr>
        <w:t xml:space="preserve">финансовых и материальных </w:t>
      </w:r>
      <w:r w:rsidRPr="0077409E">
        <w:rPr>
          <w:rFonts w:eastAsiaTheme="minorHAnsi"/>
          <w:sz w:val="28"/>
          <w:szCs w:val="28"/>
          <w:lang w:eastAsia="en-US"/>
        </w:rPr>
        <w:t xml:space="preserve">ресурсов </w:t>
      </w:r>
      <w:r w:rsidRPr="0077409E">
        <w:rPr>
          <w:sz w:val="28"/>
          <w:szCs w:val="28"/>
        </w:rPr>
        <w:t>для ликвидации последствий чрезвычайных ситуаций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14:paraId="464C2817" w14:textId="77777777" w:rsidR="002F0730" w:rsidRPr="0077409E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AAC608" w14:textId="77777777" w:rsidR="002F0730" w:rsidRPr="00096BE3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Глава 2. Система предупреждения и ликвидации</w:t>
      </w:r>
      <w:r w:rsidRPr="00096BE3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14:paraId="1C7C0C48" w14:textId="77777777" w:rsidR="002F0730" w:rsidRPr="00096BE3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EFE4DF" w14:textId="77777777" w:rsidR="002F0730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5.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14:paraId="572C1A20" w14:textId="77777777" w:rsidR="002F0730" w:rsidRPr="00096BE3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14:paraId="51F312AB" w14:textId="77777777" w:rsidR="002F0730" w:rsidRPr="00096BE3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14:paraId="75200A2D" w14:textId="77777777" w:rsidR="002F0730" w:rsidRPr="00096BE3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14:paraId="69335B4E" w14:textId="77777777" w:rsidR="002F0730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Постоянно действующим органом управления муниципального звена РСЧС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специально уполномоченный на решение задач в области гражданской обороны, защиты населения и территории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14:paraId="72429C05" w14:textId="77777777" w:rsidR="002F0730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14:paraId="0068601C" w14:textId="77777777" w:rsidR="002F0730" w:rsidRPr="0077409E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14:paraId="3F3BC20D" w14:textId="77777777" w:rsidR="002F0730" w:rsidRPr="0077409E" w:rsidRDefault="002F0730" w:rsidP="002F073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409E">
        <w:rPr>
          <w:rFonts w:eastAsiaTheme="minorHAnsi"/>
          <w:sz w:val="28"/>
          <w:szCs w:val="28"/>
          <w:lang w:eastAsia="en-US"/>
        </w:rPr>
        <w:t xml:space="preserve">9. </w:t>
      </w:r>
      <w:r w:rsidRPr="007A6CCB">
        <w:rPr>
          <w:rFonts w:eastAsiaTheme="minorHAnsi"/>
          <w:sz w:val="28"/>
          <w:szCs w:val="28"/>
          <w:lang w:eastAsia="en-US"/>
        </w:rPr>
        <w:t xml:space="preserve">Органами повседневного управления муниципального звена РСЧС являются </w:t>
      </w:r>
      <w:r w:rsidRPr="007A6CCB">
        <w:rPr>
          <w:sz w:val="28"/>
          <w:szCs w:val="28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</w:t>
      </w:r>
      <w:r w:rsidRPr="0077409E">
        <w:rPr>
          <w:sz w:val="28"/>
          <w:szCs w:val="28"/>
        </w:rPr>
        <w:t xml:space="preserve"> деятельность органов местного самоуправления в области защиты населения и территорий от чрезвычайных ситуаций, управления силами и средствами, </w:t>
      </w:r>
      <w:r w:rsidRPr="0077409E">
        <w:rPr>
          <w:sz w:val="28"/>
          <w:szCs w:val="28"/>
        </w:rPr>
        <w:lastRenderedPageBreak/>
        <w:t>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14:paraId="7290492F" w14:textId="77777777" w:rsidR="002F0730" w:rsidRPr="00096BE3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10. Управление муниципальным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14:paraId="24547DD9" w14:textId="77777777" w:rsidR="002F0730" w:rsidRPr="00096BE3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14:paraId="586CA55A" w14:textId="77777777" w:rsidR="002F0730" w:rsidRPr="0077409E" w:rsidRDefault="002F0730" w:rsidP="002F073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BE3">
        <w:rPr>
          <w:rFonts w:eastAsiaTheme="minorHAnsi"/>
          <w:sz w:val="28"/>
          <w:szCs w:val="28"/>
          <w:lang w:eastAsia="en-US"/>
        </w:rPr>
        <w:t xml:space="preserve">11. Проведение </w:t>
      </w:r>
      <w:r w:rsidRPr="00FC1E94">
        <w:rPr>
          <w:rFonts w:eastAsiaTheme="minorHAnsi"/>
          <w:sz w:val="28"/>
          <w:szCs w:val="28"/>
          <w:lang w:eastAsia="en-US"/>
        </w:rPr>
        <w:t xml:space="preserve">мероприятий по предупреждению и ликвидации </w:t>
      </w:r>
      <w:r w:rsidRPr="0077409E">
        <w:rPr>
          <w:rFonts w:eastAsiaTheme="minorHAnsi"/>
          <w:sz w:val="28"/>
          <w:szCs w:val="28"/>
          <w:lang w:eastAsia="en-US"/>
        </w:rPr>
        <w:t>последствий чрезвычайных ситуаций осуществляется на основе плана действий по предупреждению и ликвидации последствий ч</w:t>
      </w:r>
      <w:r w:rsidRPr="0077409E">
        <w:rPr>
          <w:sz w:val="28"/>
          <w:szCs w:val="28"/>
        </w:rPr>
        <w:t xml:space="preserve">резвычайных ситуаций на территории муниципального образования, утверждаемого </w:t>
      </w:r>
      <w:r w:rsidRPr="0077409E">
        <w:rPr>
          <w:rFonts w:eastAsiaTheme="minorHAnsi"/>
          <w:sz w:val="28"/>
          <w:szCs w:val="28"/>
          <w:lang w:eastAsia="en-US"/>
        </w:rPr>
        <w:t xml:space="preserve"> администрацией.</w:t>
      </w:r>
    </w:p>
    <w:p w14:paraId="5B105E6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01DD00" w14:textId="77777777" w:rsidR="002F0730" w:rsidRPr="00FC1E94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E94">
        <w:rPr>
          <w:rFonts w:ascii="Times New Roman" w:hAnsi="Times New Roman" w:cs="Times New Roman"/>
          <w:sz w:val="28"/>
          <w:szCs w:val="28"/>
        </w:rPr>
        <w:t>Глава 3. Участие в предупреждении чрезвычайных ситуаций</w:t>
      </w:r>
    </w:p>
    <w:p w14:paraId="48880518" w14:textId="77777777" w:rsidR="002F0730" w:rsidRPr="00FC1E94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38371F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hAnsi="Times New Roman" w:cs="Times New Roman"/>
          <w:sz w:val="28"/>
          <w:szCs w:val="28"/>
        </w:rPr>
        <w:t xml:space="preserve">12.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</w:t>
      </w:r>
      <w:r w:rsidR="005873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управления и силы муниципального звена РСЧС функционируют в режиме повседневной деятельности.</w:t>
      </w:r>
    </w:p>
    <w:p w14:paraId="78A76C16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14:paraId="49EA814D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14:paraId="446F43CF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14:paraId="7B89380F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14:paraId="5A388BD0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14:paraId="465887D9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14:paraId="4D606F24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14:paraId="079493B8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14:paraId="69F3B2F0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14:paraId="45248AC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14:paraId="25EC320F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14:paraId="71492D68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  <w:r w:rsidR="00B25F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5FE552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14:paraId="3CED3C0D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14:paraId="7425A09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которая может сложиться на территории  муниципального образования в результате чрезвычайной ситуации;</w:t>
      </w:r>
    </w:p>
    <w:p w14:paraId="628E3025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14:paraId="03D9E851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14:paraId="59B21BFA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14:paraId="20E83AA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14:paraId="081E398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14:paraId="0A911635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14:paraId="7B0DAAE5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14:paraId="56620382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14:paraId="092D76DC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14:paraId="3035873A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14:paraId="1091837B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14:paraId="396DBD22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14:paraId="41FD84B6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14:paraId="35D91F45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14:paraId="65917C25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14:paraId="19548EBB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локального характера</w:t>
      </w:r>
      <w:r w:rsidR="00304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</w:t>
      </w:r>
      <w:r w:rsidR="00B926A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характера городского поселения, расположенного</w:t>
      </w:r>
      <w:r w:rsidR="00304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муниципального района</w:t>
      </w:r>
      <w:r w:rsidR="00B926A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1B8E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устанавливает для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муниципального звена РСЧС один из следующих режимов функционирования:</w:t>
      </w:r>
    </w:p>
    <w:p w14:paraId="5BF45600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14:paraId="47943570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14:paraId="1BD2D1B2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14:paraId="01C36280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14:paraId="3FA66AE4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</w:t>
      </w:r>
      <w:r w:rsidR="00B926A1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может возникнуть чрезвычайная ситуация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границы зоны чрезвычайной ситуации;</w:t>
      </w:r>
    </w:p>
    <w:p w14:paraId="6E5F94FA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</w:t>
      </w:r>
      <w:r w:rsidR="00B926A1">
        <w:rPr>
          <w:rFonts w:ascii="Times New Roman" w:eastAsiaTheme="minorHAnsi" w:hAnsi="Times New Roman" w:cs="Times New Roman"/>
          <w:sz w:val="28"/>
          <w:szCs w:val="28"/>
          <w:lang w:eastAsia="en-US"/>
        </w:rPr>
        <w:t>ень реагирования на чрезвычайную ситуацию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E33E18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силы и средства, привлекаемые к проведению мероприятий по предупреждению и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чрезвычайной ситуации;</w:t>
      </w:r>
    </w:p>
    <w:p w14:paraId="1FD2018D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перечень мер по обеспечению защиты населения от чрезвычайных ситуаций или организации работ по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692481A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чрезвычайной ситуации, или руководитель работ по ликвидации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ситуации.</w:t>
      </w:r>
    </w:p>
    <w:p w14:paraId="44E4EB08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14:paraId="1D1966BA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14:paraId="7286B8B8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режиме повышенной готовности:</w:t>
      </w:r>
    </w:p>
    <w:p w14:paraId="3569722A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14:paraId="294D90E6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14:paraId="1FBC80A7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14:paraId="1DA049E2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293F13F5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14:paraId="73ED61F6" w14:textId="77777777" w:rsidR="002F0730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14:paraId="74D410E7" w14:textId="77777777" w:rsidR="002F0730" w:rsidRPr="008A18FC" w:rsidRDefault="002F0730" w:rsidP="002F0730">
      <w:pPr>
        <w:ind w:firstLine="540"/>
        <w:jc w:val="both"/>
        <w:rPr>
          <w:rFonts w:ascii="Verdana" w:hAnsi="Verdana"/>
          <w:sz w:val="28"/>
          <w:szCs w:val="28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ж) </w:t>
      </w:r>
      <w:r w:rsidRPr="008A18FC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14:paraId="0699558C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при необходимости эвакуационных мероприятий.</w:t>
      </w:r>
    </w:p>
    <w:p w14:paraId="4373976D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14:paraId="448519F2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41414197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оповещение глав поселений и населения о возникших чрезвычайных ситуациях;</w:t>
      </w:r>
    </w:p>
    <w:p w14:paraId="7F7E0E2D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14:paraId="21F2C9C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14:paraId="7A330997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14:paraId="1303D833" w14:textId="77777777" w:rsidR="002F0730" w:rsidRPr="00FC1E94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проведение мероприятий по жизнеобеспечению населения в зоне чрезвычайной ситуации;</w:t>
      </w:r>
    </w:p>
    <w:p w14:paraId="1589D733" w14:textId="77777777" w:rsidR="002F0730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4117B9E" w14:textId="77777777" w:rsidR="002F0730" w:rsidRPr="008A18FC" w:rsidRDefault="002F0730" w:rsidP="002F073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з) </w:t>
      </w:r>
      <w:r w:rsidRPr="008A18FC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0DC0502B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мероприятий определяет администрация.</w:t>
      </w:r>
    </w:p>
    <w:p w14:paraId="25D02716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7849F0" w14:textId="77777777" w:rsidR="002F0730" w:rsidRPr="00F269ED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4. Участие в ликвидации последствий чрезвычайных ситуаций</w:t>
      </w:r>
    </w:p>
    <w:p w14:paraId="4AB958F3" w14:textId="77777777" w:rsidR="002F0730" w:rsidRPr="00F269ED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96372C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14:paraId="74CF651A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</w:t>
      </w:r>
      <w:r w:rsidR="00B93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4F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федеральных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исполнительных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14:paraId="536699A5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14:paraId="22212AE1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руководителя работ по ликвидации последствий чрезвычайной ситуации, определенного или назначенного в установленном порядке.</w:t>
      </w:r>
    </w:p>
    <w:p w14:paraId="6D76CEB4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14:paraId="01E4CED9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1E00D42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14:paraId="4B69802F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14:paraId="29676870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14:paraId="7F1E5099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14:paraId="4906FB76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14:paraId="2BE9BDB4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411F6214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14:paraId="6C02823D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14:paraId="374B4A5C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14:paraId="5E7069FC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99EDC17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14:paraId="7E6E1546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3241A" w14:textId="77777777" w:rsidR="002F0730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5. Финансирование обеспечения предупреж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14:paraId="24FCD516" w14:textId="77777777" w:rsidR="002F0730" w:rsidRPr="00F269ED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14:paraId="12876617" w14:textId="77777777" w:rsidR="002F0730" w:rsidRPr="00F269ED" w:rsidRDefault="002F0730" w:rsidP="002F073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644390" w14:textId="77777777" w:rsidR="00AC70D8" w:rsidRPr="00AC70D8" w:rsidRDefault="002F0730" w:rsidP="00AC70D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37.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мероприятий по предупреждению и </w:t>
      </w:r>
      <w:r w:rsidRPr="00AC7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ликвидации последствий чрезвычайных ситуаций </w:t>
      </w:r>
      <w:r w:rsidR="00AC70D8" w:rsidRPr="00AC7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муниципального образования, за исключением территории городского поселения, расположенного на территории Черемховского районного </w:t>
      </w:r>
      <w:r w:rsidR="00AC70D8" w:rsidRPr="00AC70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образования, является расходным обязательством муниципального  района.</w:t>
      </w:r>
    </w:p>
    <w:p w14:paraId="7480E8E4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10735D28" w14:textId="77777777" w:rsidR="002F0730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с бюджетным  законодательством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4C9716B" w14:textId="77777777" w:rsidR="002F0730" w:rsidRPr="00F269ED" w:rsidRDefault="002F0730" w:rsidP="002F073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F0730" w:rsidRPr="00F269ED" w:rsidSect="00D8688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5A00" w14:textId="77777777" w:rsidR="00D55A9A" w:rsidRDefault="00D55A9A" w:rsidP="002F0730">
      <w:r>
        <w:separator/>
      </w:r>
    </w:p>
  </w:endnote>
  <w:endnote w:type="continuationSeparator" w:id="0">
    <w:p w14:paraId="55A4AC3A" w14:textId="77777777" w:rsidR="00D55A9A" w:rsidRDefault="00D55A9A" w:rsidP="002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A95C" w14:textId="77777777" w:rsidR="00D55A9A" w:rsidRDefault="00D55A9A" w:rsidP="002F0730">
      <w:r>
        <w:separator/>
      </w:r>
    </w:p>
  </w:footnote>
  <w:footnote w:type="continuationSeparator" w:id="0">
    <w:p w14:paraId="01BB2EB1" w14:textId="77777777" w:rsidR="00D55A9A" w:rsidRDefault="00D55A9A" w:rsidP="002F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403786"/>
      <w:docPartObj>
        <w:docPartGallery w:val="Page Numbers (Top of Page)"/>
        <w:docPartUnique/>
      </w:docPartObj>
    </w:sdtPr>
    <w:sdtEndPr/>
    <w:sdtContent>
      <w:p w14:paraId="243857CD" w14:textId="77777777" w:rsidR="00D86886" w:rsidRDefault="00D868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F4">
          <w:rPr>
            <w:noProof/>
          </w:rPr>
          <w:t>7</w:t>
        </w:r>
        <w:r>
          <w:fldChar w:fldCharType="end"/>
        </w:r>
      </w:p>
    </w:sdtContent>
  </w:sdt>
  <w:p w14:paraId="208D2406" w14:textId="77777777" w:rsidR="00D86886" w:rsidRDefault="00D868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0DE"/>
    <w:rsid w:val="0010294D"/>
    <w:rsid w:val="001426BF"/>
    <w:rsid w:val="00165448"/>
    <w:rsid w:val="001776AF"/>
    <w:rsid w:val="001E181C"/>
    <w:rsid w:val="00276FB7"/>
    <w:rsid w:val="002F0730"/>
    <w:rsid w:val="00300A9E"/>
    <w:rsid w:val="003043BC"/>
    <w:rsid w:val="00350914"/>
    <w:rsid w:val="004438C6"/>
    <w:rsid w:val="00537B26"/>
    <w:rsid w:val="00546A09"/>
    <w:rsid w:val="00587382"/>
    <w:rsid w:val="005C0B3F"/>
    <w:rsid w:val="00683F68"/>
    <w:rsid w:val="006E3080"/>
    <w:rsid w:val="007A6CCB"/>
    <w:rsid w:val="00801B8E"/>
    <w:rsid w:val="008732F9"/>
    <w:rsid w:val="008F67FD"/>
    <w:rsid w:val="00985323"/>
    <w:rsid w:val="00A25FD0"/>
    <w:rsid w:val="00A666FE"/>
    <w:rsid w:val="00AC70D8"/>
    <w:rsid w:val="00B25FC7"/>
    <w:rsid w:val="00B926A1"/>
    <w:rsid w:val="00B93362"/>
    <w:rsid w:val="00BB1A97"/>
    <w:rsid w:val="00BE5D0B"/>
    <w:rsid w:val="00C1622A"/>
    <w:rsid w:val="00C573FC"/>
    <w:rsid w:val="00C63C3D"/>
    <w:rsid w:val="00CA2F94"/>
    <w:rsid w:val="00D55A9A"/>
    <w:rsid w:val="00D86886"/>
    <w:rsid w:val="00DC20DE"/>
    <w:rsid w:val="00E10F7D"/>
    <w:rsid w:val="00E82990"/>
    <w:rsid w:val="00EC64F4"/>
    <w:rsid w:val="00ED6B7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B42"/>
  <w15:docId w15:val="{AC54CD37-A516-42CE-AE50-1467C9B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07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0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F0730"/>
    <w:rPr>
      <w:vertAlign w:val="superscript"/>
    </w:rPr>
  </w:style>
  <w:style w:type="paragraph" w:customStyle="1" w:styleId="ConsPlusNormal">
    <w:name w:val="ConsPlusNormal"/>
    <w:rsid w:val="002F0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99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6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6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6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Duma</cp:lastModifiedBy>
  <cp:revision>33</cp:revision>
  <cp:lastPrinted>2021-01-19T10:00:00Z</cp:lastPrinted>
  <dcterms:created xsi:type="dcterms:W3CDTF">2020-11-26T06:50:00Z</dcterms:created>
  <dcterms:modified xsi:type="dcterms:W3CDTF">2021-01-27T04:24:00Z</dcterms:modified>
</cp:coreProperties>
</file>